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A062D" w14:textId="77777777" w:rsidR="00667A4F" w:rsidRDefault="00980203" w:rsidP="00667A4F">
      <w:pPr>
        <w:pStyle w:val="Heading9"/>
        <w:jc w:val="left"/>
        <w:rPr>
          <w:sz w:val="28"/>
        </w:rPr>
      </w:pPr>
      <w:r>
        <w:rPr>
          <w:noProof/>
          <w:sz w:val="22"/>
        </w:rPr>
        <mc:AlternateContent>
          <mc:Choice Requires="wps">
            <w:drawing>
              <wp:anchor distT="0" distB="0" distL="114300" distR="114300" simplePos="0" relativeHeight="251660288" behindDoc="0" locked="0" layoutInCell="1" allowOverlap="1" wp14:anchorId="2E2B4B02" wp14:editId="4DE9529C">
                <wp:simplePos x="0" y="0"/>
                <wp:positionH relativeFrom="column">
                  <wp:posOffset>3343275</wp:posOffset>
                </wp:positionH>
                <wp:positionV relativeFrom="paragraph">
                  <wp:posOffset>-238125</wp:posOffset>
                </wp:positionV>
                <wp:extent cx="2152650" cy="6953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152650"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0215DA" w14:textId="77777777" w:rsidR="00667A4F" w:rsidRPr="00667A4F" w:rsidRDefault="00667A4F" w:rsidP="00980203">
                            <w:pPr>
                              <w:rPr>
                                <w:rFonts w:ascii="Arial" w:hAnsi="Arial" w:cs="Arial"/>
                              </w:rPr>
                            </w:pPr>
                            <w:r w:rsidRPr="00667A4F">
                              <w:rPr>
                                <w:rFonts w:ascii="Arial" w:hAnsi="Arial" w:cs="Arial"/>
                              </w:rPr>
                              <w:t>DownHome Veterinary Clinic, LLC</w:t>
                            </w:r>
                          </w:p>
                          <w:p w14:paraId="300D0957" w14:textId="77777777" w:rsidR="00667A4F" w:rsidRPr="00667A4F" w:rsidRDefault="00667A4F" w:rsidP="00980203">
                            <w:pPr>
                              <w:jc w:val="both"/>
                              <w:rPr>
                                <w:rFonts w:ascii="Arial" w:hAnsi="Arial" w:cs="Arial"/>
                              </w:rPr>
                            </w:pPr>
                            <w:r w:rsidRPr="00667A4F">
                              <w:rPr>
                                <w:rFonts w:ascii="Arial" w:hAnsi="Arial" w:cs="Arial"/>
                              </w:rPr>
                              <w:t>(812)968-9713</w:t>
                            </w:r>
                          </w:p>
                          <w:p w14:paraId="7F2C0A78" w14:textId="77777777" w:rsidR="00667A4F" w:rsidRPr="00667A4F" w:rsidRDefault="00667A4F" w:rsidP="00980203">
                            <w:pPr>
                              <w:rPr>
                                <w:rFonts w:ascii="Arial" w:hAnsi="Arial" w:cs="Arial"/>
                              </w:rPr>
                            </w:pPr>
                            <w:r w:rsidRPr="00667A4F">
                              <w:rPr>
                                <w:rFonts w:ascii="Arial" w:hAnsi="Arial" w:cs="Arial"/>
                              </w:rPr>
                              <w:t>New Salisbury, Indiana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B4B02" id="_x0000_t202" coordsize="21600,21600" o:spt="202" path="m,l,21600r21600,l21600,xe">
                <v:stroke joinstyle="miter"/>
                <v:path gradientshapeok="t" o:connecttype="rect"/>
              </v:shapetype>
              <v:shape id="Text Box 3" o:spid="_x0000_s1026" type="#_x0000_t202" style="position:absolute;margin-left:263.25pt;margin-top:-18.75pt;width:169.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5AUdgIAAI0FAAAOAAAAZHJzL2Uyb0RvYy54bWysVNtOGzEQfa/Uf7D8XjYJhJaIDUpBVJUQ&#10;oELFs+O1E6tej2tPspt+fcfezQWKVFH1ZXfsOXM7npnzi7a2bK1CNOBKPjwacKachMq4Rcm/P15/&#10;+MRZROEqYcGpkm9U5BfT9+/OGz9RI1iCrVRg5MTFSeNLvkT0k6KIcqlqEY/AK0dKDaEWSMewKKog&#10;GvJe22I0GJwWDYTKB5AqRrq96pR8mv1rrSTeaR0VMltyyg3zN+TvPH2L6bmYLILwSyP7NMQ/ZFEL&#10;4yjoztWVQMFWwfzhqjYyQASNRxLqArQ2UuUaqJrh4EU1D0vhVa6FyIl+R1P8f27l7frB3weG7Wdo&#10;6QETIY2Pk0iXqZ5Whzr9KVNGeqJws6NNtcgkXY6G49HpmFSSdKdn4+PROLkp9tY+RPyioGZJKHmg&#10;Z8lsifVNxA66haRgEaypro21+ZBaQV3awNaCHtFizpGcP0NZxxoKfkxp/M3DfPGKB/JnXbJUuWn6&#10;tPZMZAk3ViWMdd+UZqbKhLySo5BSuV2eGZ1Qmip6i2GP32f1FuOuDrLIkcHhzrg2DkLH0nNqqx9b&#10;YnSHpzc8qDuJ2M7bvkPmUG2ocQJ0MxW9vDb0ujci4r0INETUELQY8I4+2gK9DvQSZ0sIv167T3jq&#10;bdJy1tBQljz+XImgOLNfHXX92fDkJE1xPpyMP47oEA4180ONW9WXQC0zpBXkZRYTHu1W1AHqJ9of&#10;sxSVVMJJil1y3IqX2K0K2j9SzWYZRHPrBd64By+T60Rv6t3H9kkE3zc40mjcwnZ8xeRFn3fYZOlg&#10;tkLQJg9BIrhjtSeeZj6PUb+f0lI5PGfUfotOfwMAAP//AwBQSwMEFAAGAAgAAAAhAH2UjVHfAAAA&#10;CgEAAA8AAABkcnMvZG93bnJldi54bWxMj8FKw0AQhu+C77CM4K3dmDZpiNmUoIiggli9eJsmYxLM&#10;zobstk3f3vGkt3+Yj3++KbazHdSRJt87NnCzjEAR167puTXw8f6wyED5gNzg4JgMnMnDtry8KDBv&#10;3Inf6LgLrZIS9jka6EIYc6193ZFFv3Qjsey+3GQxyDi1upnwJOV20HEUpdpiz3Khw5HuOqq/dwdr&#10;4Gn9ifer8EznwPNrVT1m49q/GHN9NVe3oALN4Q+GX31Rh1Kc9u7AjVeDgSROE0ENLFYbCUJkaSJh&#10;b2ATR6DLQv9/ofwBAAD//wMAUEsBAi0AFAAGAAgAAAAhALaDOJL+AAAA4QEAABMAAAAAAAAAAAAA&#10;AAAAAAAAAFtDb250ZW50X1R5cGVzXS54bWxQSwECLQAUAAYACAAAACEAOP0h/9YAAACUAQAACwAA&#10;AAAAAAAAAAAAAAAvAQAAX3JlbHMvLnJlbHNQSwECLQAUAAYACAAAACEAFnuQFHYCAACNBQAADgAA&#10;AAAAAAAAAAAAAAAuAgAAZHJzL2Uyb0RvYy54bWxQSwECLQAUAAYACAAAACEAfZSNUd8AAAAKAQAA&#10;DwAAAAAAAAAAAAAAAADQBAAAZHJzL2Rvd25yZXYueG1sUEsFBgAAAAAEAAQA8wAAANwFAAAAAA==&#10;" fillcolor="white [3201]" strokecolor="white [3212]" strokeweight=".5pt">
                <v:textbox>
                  <w:txbxContent>
                    <w:p w14:paraId="090215DA" w14:textId="77777777" w:rsidR="00667A4F" w:rsidRPr="00667A4F" w:rsidRDefault="00667A4F" w:rsidP="00980203">
                      <w:pPr>
                        <w:rPr>
                          <w:rFonts w:ascii="Arial" w:hAnsi="Arial" w:cs="Arial"/>
                        </w:rPr>
                      </w:pPr>
                      <w:r w:rsidRPr="00667A4F">
                        <w:rPr>
                          <w:rFonts w:ascii="Arial" w:hAnsi="Arial" w:cs="Arial"/>
                        </w:rPr>
                        <w:t>DownHome Veterinary Clinic, LLC</w:t>
                      </w:r>
                    </w:p>
                    <w:p w14:paraId="300D0957" w14:textId="77777777" w:rsidR="00667A4F" w:rsidRPr="00667A4F" w:rsidRDefault="00667A4F" w:rsidP="00980203">
                      <w:pPr>
                        <w:jc w:val="both"/>
                        <w:rPr>
                          <w:rFonts w:ascii="Arial" w:hAnsi="Arial" w:cs="Arial"/>
                        </w:rPr>
                      </w:pPr>
                      <w:r w:rsidRPr="00667A4F">
                        <w:rPr>
                          <w:rFonts w:ascii="Arial" w:hAnsi="Arial" w:cs="Arial"/>
                        </w:rPr>
                        <w:t>(812)968-9713</w:t>
                      </w:r>
                    </w:p>
                    <w:p w14:paraId="7F2C0A78" w14:textId="77777777" w:rsidR="00667A4F" w:rsidRPr="00667A4F" w:rsidRDefault="00667A4F" w:rsidP="00980203">
                      <w:pPr>
                        <w:rPr>
                          <w:rFonts w:ascii="Arial" w:hAnsi="Arial" w:cs="Arial"/>
                        </w:rPr>
                      </w:pPr>
                      <w:r w:rsidRPr="00667A4F">
                        <w:rPr>
                          <w:rFonts w:ascii="Arial" w:hAnsi="Arial" w:cs="Arial"/>
                        </w:rPr>
                        <w:t>New Salisbury, Indiana</w:t>
                      </w:r>
                    </w:p>
                  </w:txbxContent>
                </v:textbox>
              </v:shape>
            </w:pict>
          </mc:Fallback>
        </mc:AlternateContent>
      </w:r>
      <w:r w:rsidR="00667A4F">
        <w:rPr>
          <w:noProof/>
          <w:sz w:val="22"/>
        </w:rPr>
        <w:drawing>
          <wp:anchor distT="0" distB="0" distL="114300" distR="114300" simplePos="0" relativeHeight="251658240" behindDoc="0" locked="0" layoutInCell="1" allowOverlap="1" wp14:anchorId="0B12FE12" wp14:editId="72A9B262">
            <wp:simplePos x="0" y="0"/>
            <wp:positionH relativeFrom="margin">
              <wp:align>right</wp:align>
            </wp:positionH>
            <wp:positionV relativeFrom="paragraph">
              <wp:posOffset>-314325</wp:posOffset>
            </wp:positionV>
            <wp:extent cx="1370965" cy="1139825"/>
            <wp:effectExtent l="0" t="0" r="635" b="3175"/>
            <wp:wrapNone/>
            <wp:docPr id="1" name="Picture 1" descr="C:\Users\Avimark\Pictures\B&amp;W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vimark\Pictures\B&amp;W Logo.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0965" cy="1139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7A4F">
        <w:rPr>
          <w:sz w:val="28"/>
        </w:rPr>
        <w:t>New Client Form:</w:t>
      </w:r>
    </w:p>
    <w:p w14:paraId="17BBEBBB" w14:textId="77777777" w:rsidR="00667A4F" w:rsidRPr="00667A4F" w:rsidRDefault="00667A4F"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sidRPr="00667A4F">
        <w:rPr>
          <w:b/>
          <w:sz w:val="22"/>
        </w:rPr>
        <w:t>(Please Print)</w:t>
      </w:r>
    </w:p>
    <w:p w14:paraId="1F4F1052" w14:textId="48BC1FFE" w:rsidR="00667A4F" w:rsidRPr="00243219" w:rsidRDefault="00667A4F"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Today’s Date:_____________</w:t>
      </w:r>
      <w:r w:rsidR="000753E8">
        <w:rPr>
          <w:sz w:val="22"/>
        </w:rPr>
        <w:t xml:space="preserve">  Client #________________</w:t>
      </w:r>
    </w:p>
    <w:p w14:paraId="3731D3C9" w14:textId="77777777" w:rsidR="00667A4F" w:rsidRPr="00243219" w:rsidRDefault="00667A4F"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rPr>
      </w:pPr>
    </w:p>
    <w:p w14:paraId="0D969021" w14:textId="77777777" w:rsidR="00667A4F" w:rsidRDefault="00667A4F"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First Name:___________________________ MI: __________ Last Name: __________________________ </w:t>
      </w:r>
    </w:p>
    <w:p w14:paraId="6423E7C0" w14:textId="77777777" w:rsidR="00980203" w:rsidRPr="00243219" w:rsidRDefault="00980203"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rPr>
      </w:pPr>
    </w:p>
    <w:p w14:paraId="507E9F91" w14:textId="77777777" w:rsidR="00980203" w:rsidRDefault="00980203"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Spouse/Partner</w:t>
      </w:r>
      <w:r w:rsidR="00243219">
        <w:t xml:space="preserve"> Name</w:t>
      </w:r>
      <w:r>
        <w:t>:________________________________________</w:t>
      </w:r>
    </w:p>
    <w:p w14:paraId="24BC7051" w14:textId="77777777" w:rsidR="00667A4F" w:rsidRPr="00243219" w:rsidRDefault="00667A4F"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rPr>
      </w:pPr>
    </w:p>
    <w:p w14:paraId="6C2DA9D1" w14:textId="77777777" w:rsidR="00667A4F" w:rsidRDefault="00667A4F"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Address:______________________________________________________________________________________ </w:t>
      </w:r>
    </w:p>
    <w:p w14:paraId="2ED8A153" w14:textId="77777777" w:rsidR="00667A4F" w:rsidRPr="00243219" w:rsidRDefault="00667A4F"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rPr>
      </w:pPr>
    </w:p>
    <w:p w14:paraId="47B1C44B" w14:textId="77777777" w:rsidR="00667A4F" w:rsidRDefault="00667A4F"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City: _________________________________________________ State:_____________  Zip:________________ </w:t>
      </w:r>
    </w:p>
    <w:p w14:paraId="09C4549B" w14:textId="77777777" w:rsidR="00667A4F" w:rsidRPr="00243219" w:rsidRDefault="00667A4F"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rPr>
      </w:pPr>
    </w:p>
    <w:p w14:paraId="4BEE6C3D" w14:textId="77777777" w:rsidR="00667A4F" w:rsidRDefault="00667A4F"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Home Phone: (______) ______________ Work: (______) _________________ Cell: (______)_____________ </w:t>
      </w:r>
    </w:p>
    <w:p w14:paraId="14BB4744" w14:textId="77777777" w:rsidR="00667A4F" w:rsidRPr="00243219" w:rsidRDefault="00667A4F"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rPr>
      </w:pPr>
    </w:p>
    <w:p w14:paraId="6FA9ACC7" w14:textId="77777777" w:rsidR="00667A4F" w:rsidRDefault="00667A4F"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Email: _______________________________________ </w:t>
      </w:r>
    </w:p>
    <w:p w14:paraId="5B564D85" w14:textId="77777777" w:rsidR="00980203" w:rsidRDefault="00980203"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8E8D1A4" w14:textId="77777777" w:rsidR="00667A4F" w:rsidRDefault="00243219"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noProof/>
        </w:rPr>
        <mc:AlternateContent>
          <mc:Choice Requires="wps">
            <w:drawing>
              <wp:anchor distT="0" distB="0" distL="114300" distR="114300" simplePos="0" relativeHeight="251659264" behindDoc="0" locked="0" layoutInCell="1" allowOverlap="1" wp14:anchorId="732D3C21" wp14:editId="2968B8CC">
                <wp:simplePos x="0" y="0"/>
                <wp:positionH relativeFrom="page">
                  <wp:align>right</wp:align>
                </wp:positionH>
                <wp:positionV relativeFrom="paragraph">
                  <wp:posOffset>202565</wp:posOffset>
                </wp:positionV>
                <wp:extent cx="77533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7753350" cy="952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83386F3" id="Straight Connector 2" o:spid="_x0000_s1026" style="position:absolute;z-index:251659264;visibility:visible;mso-wrap-style:square;mso-wrap-distance-left:9pt;mso-wrap-distance-top:0;mso-wrap-distance-right:9pt;mso-wrap-distance-bottom:0;mso-position-horizontal:right;mso-position-horizontal-relative:page;mso-position-vertical:absolute;mso-position-vertical-relative:text" from="559.3pt,15.95pt" to="1169.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QSvgEAAMEDAAAOAAAAZHJzL2Uyb0RvYy54bWysU02P0zAQvSPxHyzfadJUZSFquoeu4IKg&#10;Ypcf4HXGjYW/NDb9+PeMnTSLAO1htRfHHs97M+95srk9W8OOgFF71/HlouYMnPS9doeO/3j49O4D&#10;ZzEJ1wvjHXT8ApHfbt++2ZxCC40fvOkBGZG42J5Cx4eUQltVUQ5gRVz4AI4ulUcrEh3xUPUoTsRu&#10;TdXU9fvq5LEP6CXESNG78ZJvC79SINM3pSIkZjpOvaWyYlkf81ptN6I9oAiDllMb4gVdWKEdFZ2p&#10;7kQS7Bfqf6isluijV2khva28UlpC0UBqlvVfau4HEaBoIXNimG2Kr0crvx73yHTf8YYzJyw90X1C&#10;oQ9DYjvvHBnokTXZp1OILaXv3B6nUwx7zKLPCm3+khx2Lt5eZm/hnJik4M3NerVa0xNIuvu4btaZ&#10;snrCBozpM3jL8qbjRrusXLTi+CWmMfWaksPG5VhuaWyi7NLFwHj5HRSJorKrQlLGCXYG2VHQIPQ/&#10;l1N14ygzQ5Q2ZgbVz4Om3AyDMmIzsHkeOGeXit6lGWi18/g/cDpfW1Vj/lX1qDXLfvT9pTxJsYPm&#10;pPg6zXQexD/PBf70521/AwAA//8DAFBLAwQUAAYACAAAACEANF7Oed4AAAAHAQAADwAAAGRycy9k&#10;b3ducmV2LnhtbEyPT0+DQBDF7yZ+h82YeDF2gRb/IEtjTDxgoomt8TyFKaDsLGG3FL+905Me33uT&#10;936Tr2fbq4lG3zk2EC8iUMSVqztuDHxsn6/vQPmAXGPvmAz8kId1cX6WY1a7I7/TtAmNkhL2GRpo&#10;QxgyrX3VkkW/cAOxZHs3Wgwix0bXIx6l3PY6iaIbbbFjWWhxoKeWqu/NwRr4Kj/LJr267fZvq/QF&#10;t1P6ylNpzOXF/PgAKtAc/o7hhC/oUAjTzh249qo3II8EA8v4HtQpTZJYnJ04yxXoItf/+YtfAAAA&#10;//8DAFBLAQItABQABgAIAAAAIQC2gziS/gAAAOEBAAATAAAAAAAAAAAAAAAAAAAAAABbQ29udGVu&#10;dF9UeXBlc10ueG1sUEsBAi0AFAAGAAgAAAAhADj9If/WAAAAlAEAAAsAAAAAAAAAAAAAAAAALwEA&#10;AF9yZWxzLy5yZWxzUEsBAi0AFAAGAAgAAAAhAFAkpBK+AQAAwQMAAA4AAAAAAAAAAAAAAAAALgIA&#10;AGRycy9lMm9Eb2MueG1sUEsBAi0AFAAGAAgAAAAhADReznneAAAABwEAAA8AAAAAAAAAAAAAAAAA&#10;GAQAAGRycy9kb3ducmV2LnhtbFBLBQYAAAAABAAEAPMAAAAjBQAAAAA=&#10;" strokecolor="black [3200]" strokeweight="1.5pt">
                <v:stroke joinstyle="miter"/>
                <w10:wrap anchorx="page"/>
              </v:line>
            </w:pict>
          </mc:Fallback>
        </mc:AlternateContent>
      </w:r>
      <w:r w:rsidR="00980203">
        <w:t>SSN:_____________________     DOB:____________________      Driver’s License Number:___________________ State:______</w:t>
      </w:r>
    </w:p>
    <w:p w14:paraId="36BF50C1" w14:textId="77777777" w:rsidR="00243219" w:rsidRPr="00243219" w:rsidRDefault="00243219"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2"/>
        </w:rPr>
      </w:pPr>
    </w:p>
    <w:p w14:paraId="6489BD39" w14:textId="20C4E008" w:rsidR="00667A4F" w:rsidRDefault="00667A4F"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Additional Contact: </w:t>
      </w:r>
    </w:p>
    <w:p w14:paraId="132D2DFE" w14:textId="77777777" w:rsidR="00667A4F" w:rsidRDefault="00243219"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667A4F">
        <w:t xml:space="preserve">First Name:________________________ MI: ____ Last Name: _________________________ </w:t>
      </w:r>
    </w:p>
    <w:p w14:paraId="474A2D88" w14:textId="77777777" w:rsidR="00667A4F" w:rsidRDefault="00667A4F"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1BF8C5" w14:textId="360D1021" w:rsidR="00667A4F" w:rsidRDefault="00243219"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667A4F">
        <w:t xml:space="preserve">Home Phone: (____) _____________ Cell: (____) _____________ </w:t>
      </w:r>
    </w:p>
    <w:p w14:paraId="6A237A1A" w14:textId="77777777" w:rsidR="00667A4F" w:rsidRDefault="00667A4F"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B53F997" w14:textId="73489EA5" w:rsidR="00667A4F" w:rsidRDefault="00243219" w:rsidP="00C60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980203">
        <w:t>Relationship to Client:______________________</w:t>
      </w:r>
      <w:r w:rsidR="00667A4F">
        <w:tab/>
        <w:t xml:space="preserve">Authorized to treat pet? yes ___ no ___ Initial Here: _____ </w:t>
      </w:r>
    </w:p>
    <w:p w14:paraId="44179232" w14:textId="468B169D" w:rsidR="00980203" w:rsidRDefault="00980203"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0EF5056" w14:textId="77777777" w:rsidR="006333CB" w:rsidRDefault="006333CB"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7506633" w14:textId="38FE0ACA" w:rsidR="00980203" w:rsidRDefault="00243219"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noProof/>
        </w:rPr>
        <mc:AlternateContent>
          <mc:Choice Requires="wps">
            <w:drawing>
              <wp:anchor distT="0" distB="0" distL="114300" distR="114300" simplePos="0" relativeHeight="251662336" behindDoc="0" locked="0" layoutInCell="1" allowOverlap="1" wp14:anchorId="318638DC" wp14:editId="05402618">
                <wp:simplePos x="0" y="0"/>
                <wp:positionH relativeFrom="page">
                  <wp:align>right</wp:align>
                </wp:positionH>
                <wp:positionV relativeFrom="paragraph">
                  <wp:posOffset>193675</wp:posOffset>
                </wp:positionV>
                <wp:extent cx="775335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7753350"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B8D567F" id="Straight Connector 4" o:spid="_x0000_s1026" style="position:absolute;z-index:251662336;visibility:visible;mso-wrap-style:square;mso-wrap-distance-left:9pt;mso-wrap-distance-top:0;mso-wrap-distance-right:9pt;mso-wrap-distance-bottom:0;mso-position-horizontal:right;mso-position-horizontal-relative:page;mso-position-vertical:absolute;mso-position-vertical-relative:text" from="559.3pt,15.25pt" to="1169.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cD0wEAAIwDAAAOAAAAZHJzL2Uyb0RvYy54bWysU8Fu2zAMvQ/YPwi6L3bTZm2NOD0k6C7D&#10;FqDdB7CybAuQREHU4uTvRylelm23YT7IIik+8z09r5+OzoqDjmTQt/JmUUuhvcLO+KGV316fPzxI&#10;QQl8Bxa9buVJk3zavH+3nkKjlzii7XQUDOKpmUIrx5RCU1WkRu2AFhi052KP0UHiMA5VF2FidGer&#10;ZV1/rCaMXYioNBFnd+ei3BT8vtcqfe170knYVvJsqayxrG95rTZraIYIYTRqHgP+YQoHxvNHL1A7&#10;SCC+R/MXlDMqImGfFgpdhX1vlC4cmM1N/QeblxGCLlxYHAoXmej/waovh30UpmvlnRQeHF/RS4pg&#10;hjGJLXrPAmIUd1mnKVDDx7d+H+eIwj5m0sc+uvxmOuJYtD1dtNXHJBQn7+9Xt7crvgLFtcfVcpUh&#10;q1+9IVL6pNGJvGmlNT4zhwYOnymdj/48ktMen421nIfGejGx9R7rgg5sot5C4g+5wLTID1KAHdid&#10;KsUCSWhNl9tzN51oa6M4ABuEfdXh9MojS2GBEheYR3nmaX9rzfPsgMZzcynlY9A4k9jU1rhWPlx3&#10;W5+ruthyZpVFPcuYd2/YnYq6VY74yotEsz2zp65j3l//RJsfAAAA//8DAFBLAwQUAAYACAAAACEA&#10;Zb18zd0AAAAHAQAADwAAAGRycy9kb3ducmV2LnhtbEyPQU/DMAyF70j7D5GRuLFkZUxQmk6ANCFx&#10;QNoAiWPamLascaom7cp+/bwTHP3e8/PnbD25VozYh8aThsVcgUAqvW2o0vDxvrm+AxGiIWtaT6jh&#10;FwOs89lFZlLrD7TFcRcrwSUUUqOhjrFLpQxljc6Eue+Q2Pv2vTORx76StjcHLnetTJRaSWca4gu1&#10;6fC5xnK/GxxjuOPmpXm6n97kD76uxs/l11Astb66nB4fQESc4l8Yzvi8AzkzFX4gG0SrgR+JGm7U&#10;LYizmyQLVgpWEgUyz+R//vwEAAD//wMAUEsBAi0AFAAGAAgAAAAhALaDOJL+AAAA4QEAABMAAAAA&#10;AAAAAAAAAAAAAAAAAFtDb250ZW50X1R5cGVzXS54bWxQSwECLQAUAAYACAAAACEAOP0h/9YAAACU&#10;AQAACwAAAAAAAAAAAAAAAAAvAQAAX3JlbHMvLnJlbHNQSwECLQAUAAYACAAAACEAKrq3A9MBAACM&#10;AwAADgAAAAAAAAAAAAAAAAAuAgAAZHJzL2Uyb0RvYy54bWxQSwECLQAUAAYACAAAACEAZb18zd0A&#10;AAAHAQAADwAAAAAAAAAAAAAAAAAtBAAAZHJzL2Rvd25yZXYueG1sUEsFBgAAAAAEAAQA8wAAADcF&#10;AAAAAA==&#10;" strokecolor="windowText" strokeweight="1.5pt">
                <v:stroke joinstyle="miter"/>
                <w10:wrap anchorx="page"/>
              </v:line>
            </w:pict>
          </mc:Fallback>
        </mc:AlternateContent>
      </w:r>
      <w:r w:rsidR="00667A4F">
        <w:t xml:space="preserve">How did you hear about us? Newspaper ____ Hospital Sign ____ Personal Recommendation ____ </w:t>
      </w:r>
      <w:r w:rsidR="00980203">
        <w:t xml:space="preserve">Internet Search___ Other_____  </w:t>
      </w:r>
    </w:p>
    <w:p w14:paraId="04F0B5E9" w14:textId="77777777" w:rsidR="002D1768" w:rsidRDefault="002D1768"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26D8ACB" w14:textId="77777777" w:rsidR="00980203" w:rsidRDefault="00980203"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F726688" w14:textId="74F0CB4C" w:rsidR="00980203" w:rsidRPr="006333CB" w:rsidRDefault="00667A4F"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6333CB">
        <w:rPr>
          <w:sz w:val="18"/>
          <w:szCs w:val="18"/>
        </w:rPr>
        <w:t>Method</w:t>
      </w:r>
      <w:r w:rsidR="00980203" w:rsidRPr="006333CB">
        <w:rPr>
          <w:sz w:val="18"/>
          <w:szCs w:val="18"/>
        </w:rPr>
        <w:t>(s)</w:t>
      </w:r>
      <w:r w:rsidRPr="006333CB">
        <w:rPr>
          <w:sz w:val="18"/>
          <w:szCs w:val="18"/>
        </w:rPr>
        <w:t xml:space="preserve"> of </w:t>
      </w:r>
      <w:r w:rsidR="00980203" w:rsidRPr="006333CB">
        <w:rPr>
          <w:sz w:val="18"/>
          <w:szCs w:val="18"/>
        </w:rPr>
        <w:t>p</w:t>
      </w:r>
      <w:r w:rsidRPr="006333CB">
        <w:rPr>
          <w:sz w:val="18"/>
          <w:szCs w:val="18"/>
        </w:rPr>
        <w:t xml:space="preserve">ayment </w:t>
      </w:r>
      <w:r w:rsidR="00980203" w:rsidRPr="006333CB">
        <w:rPr>
          <w:sz w:val="18"/>
          <w:szCs w:val="18"/>
        </w:rPr>
        <w:t>for services accepted – C</w:t>
      </w:r>
      <w:r w:rsidRPr="006333CB">
        <w:rPr>
          <w:sz w:val="18"/>
          <w:szCs w:val="18"/>
        </w:rPr>
        <w:t>ash</w:t>
      </w:r>
      <w:r w:rsidR="00980203" w:rsidRPr="006333CB">
        <w:rPr>
          <w:sz w:val="18"/>
          <w:szCs w:val="18"/>
        </w:rPr>
        <w:t>, Check, and/or most Major Credit/Debit Cards</w:t>
      </w:r>
      <w:r w:rsidR="00C4700C">
        <w:rPr>
          <w:sz w:val="18"/>
          <w:szCs w:val="18"/>
        </w:rPr>
        <w:t xml:space="preserve">, including </w:t>
      </w:r>
      <w:r w:rsidR="00C4700C" w:rsidRPr="00C4700C">
        <w:rPr>
          <w:sz w:val="18"/>
          <w:szCs w:val="18"/>
        </w:rPr>
        <w:t xml:space="preserve">CareCredit® </w:t>
      </w:r>
      <w:r w:rsidR="00243219" w:rsidRPr="006333CB">
        <w:rPr>
          <w:sz w:val="18"/>
          <w:szCs w:val="18"/>
        </w:rPr>
        <w:t xml:space="preserve">(Transaction Fee may apply). </w:t>
      </w:r>
      <w:r w:rsidR="00980203" w:rsidRPr="006333CB">
        <w:rPr>
          <w:sz w:val="18"/>
          <w:szCs w:val="18"/>
        </w:rPr>
        <w:t>All payments are due at the time of service, unless prior arrangements have been made and confirmed with the practice owner.</w:t>
      </w:r>
      <w:r w:rsidR="00243219" w:rsidRPr="006333CB">
        <w:rPr>
          <w:sz w:val="18"/>
          <w:szCs w:val="18"/>
        </w:rPr>
        <w:t xml:space="preserve"> </w:t>
      </w:r>
      <w:r w:rsidR="00F15551" w:rsidRPr="006333CB">
        <w:rPr>
          <w:sz w:val="18"/>
          <w:szCs w:val="18"/>
        </w:rPr>
        <w:t>I am the responsible agent for this account and I understand that all procedures/surgery/anesthesia/treatments have inherent risks and that I am encouraged to discuss any concerns I have about those risks with the attending veterinarian before the service is initiated. Should unexpected life-saving emergency care ever be required and the attending veterinarian is unable to reach me, the hospital staff has my permission to provide such treatment, and I agree to pay for such care; unless an explicit decline for such services has been made prior to the event. If I fail to follow the agreed upon terms or fail to render payment when due for services, I agree to pay a monthly a financing fee equal to 1.5% (18%APR) + monthly handling fee</w:t>
      </w:r>
      <w:r w:rsidR="002D1768">
        <w:rPr>
          <w:sz w:val="18"/>
          <w:szCs w:val="18"/>
        </w:rPr>
        <w:t xml:space="preserve"> ($7.50 minimum)</w:t>
      </w:r>
      <w:r w:rsidR="00F15551" w:rsidRPr="006333CB">
        <w:rPr>
          <w:sz w:val="18"/>
          <w:szCs w:val="18"/>
        </w:rPr>
        <w:t>, on any unpaid balance; with an agreement to pay at minimum $</w:t>
      </w:r>
      <w:r w:rsidR="002D1768">
        <w:rPr>
          <w:sz w:val="18"/>
          <w:szCs w:val="18"/>
        </w:rPr>
        <w:t>250</w:t>
      </w:r>
      <w:r w:rsidR="00F15551" w:rsidRPr="006333CB">
        <w:rPr>
          <w:sz w:val="18"/>
          <w:szCs w:val="18"/>
        </w:rPr>
        <w:t>.00</w:t>
      </w:r>
      <w:r w:rsidR="00263185" w:rsidRPr="006333CB">
        <w:rPr>
          <w:sz w:val="18"/>
          <w:szCs w:val="18"/>
        </w:rPr>
        <w:t xml:space="preserve"> per </w:t>
      </w:r>
      <w:r w:rsidR="00F15551" w:rsidRPr="006333CB">
        <w:rPr>
          <w:sz w:val="18"/>
          <w:szCs w:val="18"/>
        </w:rPr>
        <w:t>month</w:t>
      </w:r>
      <w:r w:rsidR="007E1E28">
        <w:rPr>
          <w:sz w:val="18"/>
          <w:szCs w:val="18"/>
        </w:rPr>
        <w:t>; Additionally a one time financing fee will be applied to the debt, at a minimum amount of $</w:t>
      </w:r>
      <w:r w:rsidR="00920CEE">
        <w:rPr>
          <w:sz w:val="18"/>
          <w:szCs w:val="18"/>
        </w:rPr>
        <w:t>4</w:t>
      </w:r>
      <w:r w:rsidR="007E1E28">
        <w:rPr>
          <w:sz w:val="18"/>
          <w:szCs w:val="18"/>
        </w:rPr>
        <w:t>0% amount due at the time of services and agreement on payment, with a minimum financing fee of $35.00</w:t>
      </w:r>
      <w:r w:rsidR="00F15551" w:rsidRPr="006333CB">
        <w:rPr>
          <w:sz w:val="18"/>
          <w:szCs w:val="18"/>
        </w:rPr>
        <w:t>. If for any reason I fail to fulfill this agreement of monthly payments; I may be notified via</w:t>
      </w:r>
      <w:r w:rsidR="007E1E28">
        <w:rPr>
          <w:sz w:val="18"/>
          <w:szCs w:val="18"/>
        </w:rPr>
        <w:t xml:space="preserve"> written or oral communication of the decided (by the practice owner) agreement for account balance settlement. </w:t>
      </w:r>
      <w:r w:rsidR="00F15551" w:rsidRPr="006333CB">
        <w:rPr>
          <w:sz w:val="18"/>
          <w:szCs w:val="18"/>
        </w:rPr>
        <w:t>If settlement is not made, then the hospital and/or its proprietors may follow any and all applicable means of collection, including</w:t>
      </w:r>
      <w:r w:rsidR="007E1E28">
        <w:rPr>
          <w:sz w:val="18"/>
          <w:szCs w:val="18"/>
        </w:rPr>
        <w:t xml:space="preserve">, but not limited to, </w:t>
      </w:r>
      <w:r w:rsidR="00F15551" w:rsidRPr="006333CB">
        <w:rPr>
          <w:sz w:val="18"/>
          <w:szCs w:val="18"/>
        </w:rPr>
        <w:t xml:space="preserve">collections agency and/or court proceedings. It is agreed upon that responsibility will also be held for all associated fees including, but not limited to, legal fees, court fees, investigatory fees, collection agency fees and monthly service fees. In accordance to hospital administrator, if your account is deemed to be in default then all applicable fees of collection, penalties, and may reverse any and all discounts within the last </w:t>
      </w:r>
      <w:r w:rsidR="00387EE5">
        <w:rPr>
          <w:sz w:val="18"/>
          <w:szCs w:val="18"/>
        </w:rPr>
        <w:t>96</w:t>
      </w:r>
      <w:r w:rsidR="00F15551" w:rsidRPr="006333CB">
        <w:rPr>
          <w:sz w:val="18"/>
          <w:szCs w:val="18"/>
        </w:rPr>
        <w:t xml:space="preserve"> months of services, including these within the collection amount. I understand that veterinary care during nighttime hours and/or weekends is provided at the discretion of the attending veterinarian. Continuous presence of personnel may not </w:t>
      </w:r>
      <w:r w:rsidR="00243219" w:rsidRPr="006333CB">
        <w:rPr>
          <w:sz w:val="18"/>
          <w:szCs w:val="18"/>
        </w:rPr>
        <w:t xml:space="preserve">be provided during these hours.  </w:t>
      </w:r>
      <w:r w:rsidR="00F15551" w:rsidRPr="006333CB">
        <w:rPr>
          <w:sz w:val="18"/>
          <w:szCs w:val="18"/>
        </w:rPr>
        <w:t>I further agree that I, or an authorized agent of mine, will pick up my pet and pay for</w:t>
      </w:r>
      <w:r w:rsidR="00243219" w:rsidRPr="006333CB">
        <w:rPr>
          <w:sz w:val="18"/>
          <w:szCs w:val="18"/>
        </w:rPr>
        <w:t xml:space="preserve"> all accrued charges within </w:t>
      </w:r>
      <w:r w:rsidR="007E1E28">
        <w:rPr>
          <w:sz w:val="18"/>
          <w:szCs w:val="18"/>
        </w:rPr>
        <w:t>24 hours</w:t>
      </w:r>
      <w:r w:rsidR="00F15551" w:rsidRPr="006333CB">
        <w:rPr>
          <w:sz w:val="18"/>
          <w:szCs w:val="18"/>
        </w:rPr>
        <w:t xml:space="preserve"> </w:t>
      </w:r>
      <w:r w:rsidR="007E1E28">
        <w:rPr>
          <w:sz w:val="18"/>
          <w:szCs w:val="18"/>
        </w:rPr>
        <w:t xml:space="preserve">of </w:t>
      </w:r>
      <w:r w:rsidR="00F15551" w:rsidRPr="006333CB">
        <w:rPr>
          <w:sz w:val="18"/>
          <w:szCs w:val="18"/>
        </w:rPr>
        <w:t xml:space="preserve">receiving written or </w:t>
      </w:r>
      <w:r w:rsidR="007E1E28">
        <w:rPr>
          <w:sz w:val="18"/>
          <w:szCs w:val="18"/>
        </w:rPr>
        <w:t>verbal</w:t>
      </w:r>
      <w:r w:rsidR="00F15551" w:rsidRPr="006333CB">
        <w:rPr>
          <w:sz w:val="18"/>
          <w:szCs w:val="18"/>
        </w:rPr>
        <w:t xml:space="preserve"> notification that my pet is ready to be released from the hospital. Such notice will be given at the address maintained on the hospital’s patient/client record. I agree that if I fail to comply with this policy, this practice may handle this abandonment in a manner that is in the best interests of the pet and the hospital</w:t>
      </w:r>
      <w:r w:rsidR="00243219" w:rsidRPr="006333CB">
        <w:rPr>
          <w:sz w:val="18"/>
          <w:szCs w:val="18"/>
        </w:rPr>
        <w:t>, thus forfeiting client ownership of the pet, but not forfeiting the incurred service charges/fees</w:t>
      </w:r>
      <w:r w:rsidR="00F15551" w:rsidRPr="006333CB">
        <w:rPr>
          <w:sz w:val="18"/>
          <w:szCs w:val="18"/>
        </w:rPr>
        <w:t>.</w:t>
      </w:r>
      <w:r w:rsidR="00243219" w:rsidRPr="006333CB">
        <w:rPr>
          <w:sz w:val="18"/>
          <w:szCs w:val="18"/>
        </w:rPr>
        <w:t xml:space="preserve"> In closing I release DownHome Veterinary Clinic, LLC and its agents from any and all liability in the care of my pet, with the exception of gross negligence and/or abuse.</w:t>
      </w:r>
      <w:r w:rsidR="006678AF" w:rsidRPr="006333CB">
        <w:rPr>
          <w:sz w:val="18"/>
          <w:szCs w:val="18"/>
        </w:rPr>
        <w:t xml:space="preserve"> </w:t>
      </w:r>
      <w:r w:rsidR="00541850" w:rsidRPr="006333CB">
        <w:rPr>
          <w:sz w:val="18"/>
          <w:szCs w:val="18"/>
        </w:rPr>
        <w:t xml:space="preserve">Additionally, I understand there is a minimum of 24 </w:t>
      </w:r>
      <w:r w:rsidR="006333CB" w:rsidRPr="006333CB">
        <w:rPr>
          <w:sz w:val="18"/>
          <w:szCs w:val="18"/>
        </w:rPr>
        <w:t>hour</w:t>
      </w:r>
      <w:r w:rsidR="009D0FFA">
        <w:rPr>
          <w:sz w:val="18"/>
          <w:szCs w:val="18"/>
        </w:rPr>
        <w:t>s’</w:t>
      </w:r>
      <w:r w:rsidR="006333CB" w:rsidRPr="006333CB">
        <w:rPr>
          <w:sz w:val="18"/>
          <w:szCs w:val="18"/>
        </w:rPr>
        <w:t xml:space="preserve"> notice</w:t>
      </w:r>
      <w:r w:rsidR="00541850" w:rsidRPr="006333CB">
        <w:rPr>
          <w:sz w:val="18"/>
          <w:szCs w:val="18"/>
        </w:rPr>
        <w:t xml:space="preserve"> of cancelation required on appointments and </w:t>
      </w:r>
      <w:r w:rsidR="001C64C5">
        <w:rPr>
          <w:sz w:val="18"/>
          <w:szCs w:val="18"/>
        </w:rPr>
        <w:t>24</w:t>
      </w:r>
      <w:r w:rsidR="00541850" w:rsidRPr="006333CB">
        <w:rPr>
          <w:sz w:val="18"/>
          <w:szCs w:val="18"/>
        </w:rPr>
        <w:t xml:space="preserve"> </w:t>
      </w:r>
      <w:r w:rsidR="009D0FFA" w:rsidRPr="006333CB">
        <w:rPr>
          <w:sz w:val="18"/>
          <w:szCs w:val="18"/>
        </w:rPr>
        <w:t>hours’ notice</w:t>
      </w:r>
      <w:r w:rsidR="00541850" w:rsidRPr="006333CB">
        <w:rPr>
          <w:sz w:val="18"/>
          <w:szCs w:val="18"/>
        </w:rPr>
        <w:t xml:space="preserve"> of cancelation on surgeries</w:t>
      </w:r>
      <w:r w:rsidR="007E1E28">
        <w:rPr>
          <w:sz w:val="18"/>
          <w:szCs w:val="18"/>
        </w:rPr>
        <w:t>,</w:t>
      </w:r>
      <w:r w:rsidR="001C64C5">
        <w:rPr>
          <w:sz w:val="18"/>
          <w:szCs w:val="18"/>
        </w:rPr>
        <w:t xml:space="preserve"> 72 hours’ notice for</w:t>
      </w:r>
      <w:r w:rsidR="00541850" w:rsidRPr="006333CB">
        <w:rPr>
          <w:sz w:val="18"/>
          <w:szCs w:val="18"/>
        </w:rPr>
        <w:t xml:space="preserve"> Specialty Surgeries</w:t>
      </w:r>
      <w:r w:rsidR="001C64C5">
        <w:rPr>
          <w:sz w:val="18"/>
          <w:szCs w:val="18"/>
        </w:rPr>
        <w:t>; these are</w:t>
      </w:r>
      <w:r w:rsidR="00541850" w:rsidRPr="006333CB">
        <w:rPr>
          <w:sz w:val="18"/>
          <w:szCs w:val="18"/>
        </w:rPr>
        <w:t xml:space="preserve"> </w:t>
      </w:r>
      <w:r w:rsidR="001C64C5">
        <w:rPr>
          <w:sz w:val="18"/>
          <w:szCs w:val="18"/>
        </w:rPr>
        <w:t>s</w:t>
      </w:r>
      <w:r w:rsidR="00541850" w:rsidRPr="006333CB">
        <w:rPr>
          <w:sz w:val="18"/>
          <w:szCs w:val="18"/>
        </w:rPr>
        <w:t xml:space="preserve">ubject </w:t>
      </w:r>
      <w:r w:rsidR="007E1E28">
        <w:rPr>
          <w:sz w:val="18"/>
          <w:szCs w:val="18"/>
        </w:rPr>
        <w:t>to a 40% cancelation fee</w:t>
      </w:r>
      <w:r w:rsidR="00541850" w:rsidRPr="006333CB">
        <w:rPr>
          <w:sz w:val="18"/>
          <w:szCs w:val="18"/>
        </w:rPr>
        <w:t>.</w:t>
      </w:r>
      <w:r w:rsidR="009D0FFA">
        <w:rPr>
          <w:sz w:val="18"/>
          <w:szCs w:val="18"/>
        </w:rPr>
        <w:t xml:space="preserve"> Notice of cancelation within the period includes hours over the weekend, holidays, and days that the office is closed, as this may be communicated via the automated phone system message.</w:t>
      </w:r>
      <w:r w:rsidR="00541850" w:rsidRPr="006333CB">
        <w:rPr>
          <w:sz w:val="18"/>
          <w:szCs w:val="18"/>
        </w:rPr>
        <w:t xml:space="preserve"> Late notice of less than 24 hours appointment subject to $25.00 fee and late notice of less than 72 hours surgery subject to $50.00 fee</w:t>
      </w:r>
      <w:r w:rsidR="0094143B">
        <w:rPr>
          <w:sz w:val="18"/>
          <w:szCs w:val="18"/>
        </w:rPr>
        <w:t xml:space="preserve"> or more</w:t>
      </w:r>
      <w:r w:rsidR="007E1E28">
        <w:rPr>
          <w:sz w:val="18"/>
          <w:szCs w:val="18"/>
        </w:rPr>
        <w:t>, as determined by the attending veterinarian</w:t>
      </w:r>
      <w:r w:rsidR="00541850" w:rsidRPr="006333CB">
        <w:rPr>
          <w:sz w:val="18"/>
          <w:szCs w:val="18"/>
        </w:rPr>
        <w:t>. Medications that are prepared for pickup and not picked up in a timely manner</w:t>
      </w:r>
      <w:r w:rsidR="007E1E28">
        <w:rPr>
          <w:sz w:val="18"/>
          <w:szCs w:val="18"/>
        </w:rPr>
        <w:t xml:space="preserve">, considered to be over 72 hours, may </w:t>
      </w:r>
      <w:r w:rsidR="00541850" w:rsidRPr="006333CB">
        <w:rPr>
          <w:sz w:val="18"/>
          <w:szCs w:val="18"/>
        </w:rPr>
        <w:t xml:space="preserve">subject to a </w:t>
      </w:r>
      <w:r w:rsidR="007E1E28">
        <w:rPr>
          <w:sz w:val="18"/>
          <w:szCs w:val="18"/>
        </w:rPr>
        <w:t>50</w:t>
      </w:r>
      <w:r w:rsidR="00541850" w:rsidRPr="006333CB">
        <w:rPr>
          <w:sz w:val="18"/>
          <w:szCs w:val="18"/>
        </w:rPr>
        <w:t>% restocking fee or minimum of $</w:t>
      </w:r>
      <w:r w:rsidR="007E1E28">
        <w:rPr>
          <w:sz w:val="18"/>
          <w:szCs w:val="18"/>
        </w:rPr>
        <w:t>25</w:t>
      </w:r>
      <w:r w:rsidR="00541850" w:rsidRPr="006333CB">
        <w:rPr>
          <w:sz w:val="18"/>
          <w:szCs w:val="18"/>
        </w:rPr>
        <w:t xml:space="preserve">.00 charge, whichever is greater. </w:t>
      </w:r>
      <w:r w:rsidR="00920CEE">
        <w:rPr>
          <w:sz w:val="18"/>
          <w:szCs w:val="18"/>
        </w:rPr>
        <w:t xml:space="preserve">Medication dispensed after hours, requiring a staff member to come in or stay after may result in a fee, up to $100.00. Medical records and documents may be picked up in person within 14 days if requested, additionally records may be held until all financial obligations are settled. </w:t>
      </w:r>
      <w:r w:rsidR="006678AF" w:rsidRPr="006333CB">
        <w:rPr>
          <w:sz w:val="18"/>
          <w:szCs w:val="18"/>
        </w:rPr>
        <w:t>B</w:t>
      </w:r>
      <w:r w:rsidR="00243219" w:rsidRPr="006333CB">
        <w:rPr>
          <w:sz w:val="18"/>
          <w:szCs w:val="18"/>
        </w:rPr>
        <w:t xml:space="preserve">y signing the </w:t>
      </w:r>
      <w:r w:rsidR="00541850" w:rsidRPr="006333CB">
        <w:rPr>
          <w:sz w:val="18"/>
          <w:szCs w:val="18"/>
        </w:rPr>
        <w:t>below,</w:t>
      </w:r>
      <w:r w:rsidR="00243219" w:rsidRPr="006333CB">
        <w:rPr>
          <w:sz w:val="18"/>
          <w:szCs w:val="18"/>
        </w:rPr>
        <w:t xml:space="preserve"> I acknowledge I am over the age of 18 years and acknowledge the responsibilities of my </w:t>
      </w:r>
      <w:r w:rsidR="006333CB" w:rsidRPr="006333CB">
        <w:rPr>
          <w:sz w:val="18"/>
          <w:szCs w:val="18"/>
        </w:rPr>
        <w:t>pet’s</w:t>
      </w:r>
      <w:r w:rsidR="00243219" w:rsidRPr="006333CB">
        <w:rPr>
          <w:sz w:val="18"/>
          <w:szCs w:val="18"/>
        </w:rPr>
        <w:t xml:space="preserve"> care</w:t>
      </w:r>
      <w:r w:rsidR="00C60BE8">
        <w:rPr>
          <w:sz w:val="18"/>
          <w:szCs w:val="18"/>
        </w:rPr>
        <w:t xml:space="preserve"> and agreements made in the aforementioned statements.</w:t>
      </w:r>
      <w:r w:rsidR="00920CEE">
        <w:rPr>
          <w:sz w:val="18"/>
          <w:szCs w:val="18"/>
        </w:rPr>
        <w:t xml:space="preserve"> At anytime we reserve the right to deny service to any current, prospective, or previous client. </w:t>
      </w:r>
    </w:p>
    <w:p w14:paraId="62D478F9" w14:textId="77777777" w:rsidR="00980203" w:rsidRPr="00243219" w:rsidRDefault="00980203"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rPr>
      </w:pPr>
    </w:p>
    <w:p w14:paraId="638112F1" w14:textId="77777777" w:rsidR="006333CB" w:rsidRPr="006333CB" w:rsidRDefault="006333CB"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6ECC0EB0" w14:textId="447F5232" w:rsidR="00243219" w:rsidRPr="006333CB" w:rsidRDefault="00243219"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333CB">
        <w:rPr>
          <w:b/>
          <w:bCs/>
        </w:rPr>
        <w:t>Signature:_______________________________________________      Date:____________________________</w:t>
      </w:r>
    </w:p>
    <w:p w14:paraId="255C72FF" w14:textId="77777777" w:rsidR="00243219" w:rsidRPr="006333CB" w:rsidRDefault="00243219"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16"/>
        </w:rPr>
      </w:pPr>
    </w:p>
    <w:p w14:paraId="40B062D1" w14:textId="77777777" w:rsidR="006333CB" w:rsidRPr="006333CB" w:rsidRDefault="006333CB"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C232C95" w14:textId="19A41445" w:rsidR="009D0FFA" w:rsidRPr="006333CB" w:rsidRDefault="00243219" w:rsidP="00667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333CB">
        <w:rPr>
          <w:b/>
          <w:bCs/>
        </w:rPr>
        <w:t>Printed Name:__________________________________</w:t>
      </w:r>
    </w:p>
    <w:sectPr w:rsidR="009D0FFA" w:rsidRPr="006333CB" w:rsidSect="00667A4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A596D" w14:textId="77777777" w:rsidR="00DD196D" w:rsidRDefault="00DD196D" w:rsidP="00541850">
      <w:r>
        <w:separator/>
      </w:r>
    </w:p>
  </w:endnote>
  <w:endnote w:type="continuationSeparator" w:id="0">
    <w:p w14:paraId="6FC98308" w14:textId="77777777" w:rsidR="00DD196D" w:rsidRDefault="00DD196D" w:rsidP="0054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1DFD" w14:textId="405BF455" w:rsidR="00541850" w:rsidRPr="00541850" w:rsidRDefault="00541850">
    <w:pPr>
      <w:pStyle w:val="Footer"/>
      <w:rPr>
        <w:b/>
        <w:bCs/>
        <w:sz w:val="16"/>
        <w:szCs w:val="16"/>
      </w:rPr>
    </w:pPr>
    <w:r w:rsidRPr="00541850">
      <w:rPr>
        <w:b/>
        <w:bCs/>
        <w:sz w:val="16"/>
        <w:szCs w:val="16"/>
      </w:rPr>
      <w:t>Gjh</w:t>
    </w:r>
    <w:r w:rsidR="00C60BE8">
      <w:rPr>
        <w:b/>
        <w:bCs/>
        <w:sz w:val="16"/>
        <w:szCs w:val="16"/>
      </w:rPr>
      <w:t>2</w:t>
    </w:r>
    <w:r w:rsidR="00387EE5">
      <w:rPr>
        <w:b/>
        <w:bCs/>
        <w:sz w:val="16"/>
        <w:szCs w:val="16"/>
      </w:rPr>
      <w:t>4</w:t>
    </w:r>
    <w:r w:rsidR="003E16DC">
      <w:rPr>
        <w:b/>
        <w:bCs/>
        <w:sz w:val="16"/>
        <w:szCs w:val="16"/>
      </w:rPr>
      <w:t>.</w:t>
    </w:r>
    <w:r w:rsidR="00C60BE8">
      <w:rPr>
        <w:b/>
        <w:bCs/>
        <w:sz w:val="16"/>
        <w:szCs w:val="16"/>
      </w:rPr>
      <w:t xml:space="preserve"> </w:t>
    </w:r>
    <w:r w:rsidR="00387EE5">
      <w:rPr>
        <w:b/>
        <w:bCs/>
        <w:sz w:val="16"/>
        <w:szCs w:val="16"/>
      </w:rPr>
      <w:t>12/30/2024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24610" w14:textId="77777777" w:rsidR="00DD196D" w:rsidRDefault="00DD196D" w:rsidP="00541850">
      <w:r>
        <w:separator/>
      </w:r>
    </w:p>
  </w:footnote>
  <w:footnote w:type="continuationSeparator" w:id="0">
    <w:p w14:paraId="135E6EF5" w14:textId="77777777" w:rsidR="00DD196D" w:rsidRDefault="00DD196D" w:rsidP="00541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A4F"/>
    <w:rsid w:val="000753E8"/>
    <w:rsid w:val="001C64C5"/>
    <w:rsid w:val="00243219"/>
    <w:rsid w:val="00263185"/>
    <w:rsid w:val="002D1768"/>
    <w:rsid w:val="00387EE5"/>
    <w:rsid w:val="003E16DC"/>
    <w:rsid w:val="00541850"/>
    <w:rsid w:val="006333CB"/>
    <w:rsid w:val="006678AF"/>
    <w:rsid w:val="00667A4F"/>
    <w:rsid w:val="00692C9D"/>
    <w:rsid w:val="007E1E28"/>
    <w:rsid w:val="00840C05"/>
    <w:rsid w:val="008D1DE6"/>
    <w:rsid w:val="00920CEE"/>
    <w:rsid w:val="00924F50"/>
    <w:rsid w:val="0094143B"/>
    <w:rsid w:val="00980203"/>
    <w:rsid w:val="009D0FFA"/>
    <w:rsid w:val="00A43F6C"/>
    <w:rsid w:val="00A50437"/>
    <w:rsid w:val="00C4700C"/>
    <w:rsid w:val="00C60BE8"/>
    <w:rsid w:val="00DD196D"/>
    <w:rsid w:val="00E34EB6"/>
    <w:rsid w:val="00F15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81F4"/>
  <w15:chartTrackingRefBased/>
  <w15:docId w15:val="{681F60FA-0841-4813-842C-0825D0E2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4F"/>
    <w:pPr>
      <w:widowControl w:val="0"/>
      <w:spacing w:after="0" w:line="240" w:lineRule="auto"/>
    </w:pPr>
    <w:rPr>
      <w:rFonts w:ascii="Times New Roman" w:eastAsia="Times New Roman" w:hAnsi="Times New Roman" w:cs="Times New Roman"/>
      <w:sz w:val="20"/>
      <w:szCs w:val="20"/>
    </w:rPr>
  </w:style>
  <w:style w:type="paragraph" w:styleId="Heading9">
    <w:name w:val="heading 9"/>
    <w:basedOn w:val="Normal"/>
    <w:next w:val="Normal"/>
    <w:link w:val="Heading9Char"/>
    <w:qFormat/>
    <w:rsid w:val="00667A4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67A4F"/>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6678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8AF"/>
    <w:rPr>
      <w:rFonts w:ascii="Segoe UI" w:eastAsia="Times New Roman" w:hAnsi="Segoe UI" w:cs="Segoe UI"/>
      <w:sz w:val="18"/>
      <w:szCs w:val="18"/>
    </w:rPr>
  </w:style>
  <w:style w:type="paragraph" w:styleId="Header">
    <w:name w:val="header"/>
    <w:basedOn w:val="Normal"/>
    <w:link w:val="HeaderChar"/>
    <w:uiPriority w:val="99"/>
    <w:unhideWhenUsed/>
    <w:rsid w:val="00541850"/>
    <w:pPr>
      <w:tabs>
        <w:tab w:val="center" w:pos="4680"/>
        <w:tab w:val="right" w:pos="9360"/>
      </w:tabs>
    </w:pPr>
  </w:style>
  <w:style w:type="character" w:customStyle="1" w:styleId="HeaderChar">
    <w:name w:val="Header Char"/>
    <w:basedOn w:val="DefaultParagraphFont"/>
    <w:link w:val="Header"/>
    <w:uiPriority w:val="99"/>
    <w:rsid w:val="005418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41850"/>
    <w:pPr>
      <w:tabs>
        <w:tab w:val="center" w:pos="4680"/>
        <w:tab w:val="right" w:pos="9360"/>
      </w:tabs>
    </w:pPr>
  </w:style>
  <w:style w:type="character" w:customStyle="1" w:styleId="FooterChar">
    <w:name w:val="Footer Char"/>
    <w:basedOn w:val="DefaultParagraphFont"/>
    <w:link w:val="Footer"/>
    <w:uiPriority w:val="99"/>
    <w:rsid w:val="005418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Latisha Arbuckle</dc:creator>
  <cp:keywords/>
  <dc:description/>
  <cp:lastModifiedBy>Latisha Arbuckle</cp:lastModifiedBy>
  <cp:revision>7</cp:revision>
  <cp:lastPrinted>2021-04-07T18:24:00Z</cp:lastPrinted>
  <dcterms:created xsi:type="dcterms:W3CDTF">2023-10-11T21:33:00Z</dcterms:created>
  <dcterms:modified xsi:type="dcterms:W3CDTF">2025-02-25T21:54:00Z</dcterms:modified>
</cp:coreProperties>
</file>